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584" w:rsidRDefault="00741584" w:rsidP="00741584">
      <w:pPr>
        <w:tabs>
          <w:tab w:val="left" w:pos="10205"/>
        </w:tabs>
        <w:spacing w:line="276" w:lineRule="auto"/>
        <w:jc w:val="center"/>
        <w:rPr>
          <w:b/>
          <w:i/>
          <w:sz w:val="40"/>
          <w:szCs w:val="40"/>
        </w:rPr>
      </w:pPr>
      <w:bookmarkStart w:id="0" w:name="_GoBack"/>
      <w:bookmarkEnd w:id="0"/>
      <w:r>
        <w:rPr>
          <w:b/>
          <w:i/>
          <w:sz w:val="40"/>
          <w:szCs w:val="40"/>
        </w:rPr>
        <w:t>ТЕХНИЧЕСКАЯ ХАРАКТЕРИСТИКА КАБИНЕТА</w:t>
      </w:r>
    </w:p>
    <w:p w:rsidR="00741584" w:rsidRDefault="00741584" w:rsidP="00741584">
      <w:pPr>
        <w:tabs>
          <w:tab w:val="left" w:pos="10205"/>
        </w:tabs>
        <w:spacing w:line="276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«Точка роста» № 201</w:t>
      </w:r>
    </w:p>
    <w:p w:rsidR="00741584" w:rsidRDefault="00741584" w:rsidP="00741584">
      <w:pPr>
        <w:tabs>
          <w:tab w:val="left" w:pos="10205"/>
        </w:tabs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Число посадочных </w:t>
      </w:r>
      <w:proofErr w:type="gramStart"/>
      <w:r>
        <w:rPr>
          <w:b/>
          <w:sz w:val="30"/>
          <w:szCs w:val="30"/>
        </w:rPr>
        <w:t xml:space="preserve">мест:  </w:t>
      </w:r>
      <w:r w:rsidR="0073661E">
        <w:rPr>
          <w:b/>
          <w:sz w:val="30"/>
          <w:szCs w:val="30"/>
        </w:rPr>
        <w:t>30</w:t>
      </w:r>
      <w:proofErr w:type="gramEnd"/>
    </w:p>
    <w:p w:rsidR="00741584" w:rsidRDefault="00741584" w:rsidP="00741584">
      <w:pPr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Класс, ответственный за кабинет: </w:t>
      </w:r>
    </w:p>
    <w:p w:rsidR="00741584" w:rsidRDefault="00741584" w:rsidP="00741584">
      <w:pPr>
        <w:spacing w:line="276" w:lineRule="auto"/>
        <w:rPr>
          <w:b/>
          <w:sz w:val="30"/>
          <w:szCs w:val="30"/>
        </w:rPr>
      </w:pPr>
    </w:p>
    <w:p w:rsidR="00741584" w:rsidRDefault="00741584" w:rsidP="00741584">
      <w:pPr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Список учебного оборудования кабинета</w:t>
      </w:r>
    </w:p>
    <w:p w:rsidR="00741584" w:rsidRDefault="00741584" w:rsidP="00741584">
      <w:pPr>
        <w:spacing w:line="276" w:lineRule="auto"/>
        <w:rPr>
          <w:sz w:val="30"/>
          <w:szCs w:val="30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5991"/>
        <w:gridCol w:w="2755"/>
      </w:tblGrid>
      <w:tr w:rsidR="00741584" w:rsidTr="007D51D9">
        <w:trPr>
          <w:trHeight w:val="26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п/п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Количество (</w:t>
            </w:r>
            <w:proofErr w:type="spellStart"/>
            <w:r>
              <w:rPr>
                <w:sz w:val="30"/>
                <w:szCs w:val="30"/>
              </w:rPr>
              <w:t>шт</w:t>
            </w:r>
            <w:proofErr w:type="spellEnd"/>
            <w:r>
              <w:rPr>
                <w:sz w:val="30"/>
                <w:szCs w:val="30"/>
              </w:rPr>
              <w:t>)</w:t>
            </w:r>
          </w:p>
        </w:tc>
      </w:tr>
      <w:tr w:rsidR="00741584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Pr="007D51D9" w:rsidRDefault="00741584" w:rsidP="007D51D9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Ноутбук </w:t>
            </w:r>
            <w:proofErr w:type="spellStart"/>
            <w:r w:rsidR="007D51D9">
              <w:rPr>
                <w:sz w:val="30"/>
                <w:szCs w:val="30"/>
              </w:rPr>
              <w:t>трансформер</w:t>
            </w:r>
            <w:proofErr w:type="spellEnd"/>
            <w:r w:rsidR="007D51D9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</w:t>
            </w:r>
            <w:proofErr w:type="spellStart"/>
            <w:r w:rsidR="007D51D9">
              <w:rPr>
                <w:sz w:val="30"/>
                <w:szCs w:val="30"/>
                <w:lang w:val="en-US"/>
              </w:rPr>
              <w:t>Aguarius</w:t>
            </w:r>
            <w:proofErr w:type="spellEnd"/>
            <w:r w:rsidR="007D51D9" w:rsidRPr="007D51D9">
              <w:rPr>
                <w:sz w:val="30"/>
                <w:szCs w:val="30"/>
              </w:rPr>
              <w:t xml:space="preserve"> </w:t>
            </w:r>
            <w:proofErr w:type="spellStart"/>
            <w:r w:rsidR="007D51D9">
              <w:rPr>
                <w:sz w:val="30"/>
                <w:szCs w:val="30"/>
                <w:lang w:val="en-US"/>
              </w:rPr>
              <w:t>Cmp</w:t>
            </w:r>
            <w:proofErr w:type="spellEnd"/>
            <w:r w:rsidR="007D51D9" w:rsidRPr="007D51D9">
              <w:rPr>
                <w:sz w:val="30"/>
                <w:szCs w:val="30"/>
              </w:rPr>
              <w:t xml:space="preserve"> </w:t>
            </w:r>
            <w:r w:rsidR="007D51D9">
              <w:rPr>
                <w:sz w:val="30"/>
                <w:szCs w:val="30"/>
                <w:lang w:val="en-US"/>
              </w:rPr>
              <w:t>NS</w:t>
            </w:r>
            <w:r w:rsidR="007D51D9" w:rsidRPr="007D51D9">
              <w:rPr>
                <w:sz w:val="30"/>
                <w:szCs w:val="30"/>
              </w:rPr>
              <w:t>183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16837" w:rsidP="005D378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</w:tr>
      <w:tr w:rsidR="00690AA7" w:rsidRPr="00690AA7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A7" w:rsidRDefault="00690AA7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A7" w:rsidRPr="00716837" w:rsidRDefault="00690AA7">
            <w:pPr>
              <w:spacing w:line="276" w:lineRule="auto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Ноутбук</w:t>
            </w:r>
            <w:r w:rsidRPr="00690AA7">
              <w:rPr>
                <w:sz w:val="30"/>
                <w:szCs w:val="30"/>
                <w:lang w:val="en-US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 xml:space="preserve">LENOVO </w:t>
            </w:r>
            <w:proofErr w:type="spellStart"/>
            <w:r>
              <w:rPr>
                <w:sz w:val="30"/>
                <w:szCs w:val="30"/>
                <w:lang w:val="en-US"/>
              </w:rPr>
              <w:t>ideaPad</w:t>
            </w:r>
            <w:proofErr w:type="spellEnd"/>
            <w:r>
              <w:rPr>
                <w:sz w:val="30"/>
                <w:szCs w:val="30"/>
                <w:lang w:val="en-US"/>
              </w:rPr>
              <w:t xml:space="preserve"> S340-14IIL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A7" w:rsidRPr="00690AA7" w:rsidRDefault="00690AA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690AA7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A7" w:rsidRPr="00690AA7" w:rsidRDefault="00690AA7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  <w:lang w:val="en-US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A7" w:rsidRPr="00690AA7" w:rsidRDefault="00690AA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Ноутбук виртуальной реальности</w:t>
            </w:r>
            <w:r w:rsidRPr="00690AA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HP</w:t>
            </w:r>
            <w:r w:rsidRPr="00690AA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Pavilion</w:t>
            </w:r>
            <w:r w:rsidRPr="00690AA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Gaming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A7" w:rsidRDefault="00690AA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EC62E7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E7" w:rsidRPr="00690AA7" w:rsidRDefault="00EC62E7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E7" w:rsidRPr="00EC62E7" w:rsidRDefault="00EC62E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МФУ лазерный </w:t>
            </w:r>
            <w:r>
              <w:rPr>
                <w:sz w:val="30"/>
                <w:szCs w:val="30"/>
                <w:lang w:val="en-US"/>
              </w:rPr>
              <w:t>PANTUM M6700DW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E7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Pr="00EC62E7" w:rsidRDefault="00EC62E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  <w:lang w:val="en-US"/>
              </w:rPr>
              <w:t>D</w:t>
            </w:r>
            <w:r>
              <w:rPr>
                <w:sz w:val="30"/>
                <w:szCs w:val="30"/>
              </w:rPr>
              <w:t xml:space="preserve"> принте</w:t>
            </w:r>
            <w:r w:rsidR="00A810CC"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  <w:lang w:val="en-US"/>
              </w:rPr>
              <w:t xml:space="preserve"> Maestro </w:t>
            </w:r>
            <w:proofErr w:type="spellStart"/>
            <w:r>
              <w:rPr>
                <w:sz w:val="30"/>
                <w:szCs w:val="30"/>
                <w:lang w:val="en-US"/>
              </w:rPr>
              <w:t>Pikollo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Pr="00690AA7" w:rsidRDefault="00690AA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Зеркальный фотоаппарат </w:t>
            </w:r>
            <w:r>
              <w:rPr>
                <w:sz w:val="30"/>
                <w:szCs w:val="30"/>
                <w:lang w:val="en-US"/>
              </w:rPr>
              <w:t>CANON</w:t>
            </w:r>
            <w:r w:rsidRPr="00690AA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EOS</w:t>
            </w:r>
            <w:r w:rsidRPr="00690AA7">
              <w:rPr>
                <w:sz w:val="30"/>
                <w:szCs w:val="30"/>
              </w:rPr>
              <w:t xml:space="preserve"> 2000</w:t>
            </w:r>
            <w:r>
              <w:rPr>
                <w:sz w:val="30"/>
                <w:szCs w:val="30"/>
                <w:lang w:val="en-US"/>
              </w:rPr>
              <w:t>D</w:t>
            </w:r>
            <w:r w:rsidRPr="00690AA7"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  <w:lang w:val="en-US"/>
              </w:rPr>
              <w:t>kik</w:t>
            </w:r>
            <w:proofErr w:type="spellEnd"/>
            <w:r>
              <w:rPr>
                <w:sz w:val="30"/>
                <w:szCs w:val="30"/>
              </w:rPr>
              <w:t xml:space="preserve"> 18-55</w:t>
            </w:r>
            <w:r>
              <w:rPr>
                <w:sz w:val="30"/>
                <w:szCs w:val="30"/>
                <w:lang w:val="en-US"/>
              </w:rPr>
              <w:t>mm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690AA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690AA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Интерактивная панель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690AA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95685A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5A" w:rsidRDefault="0095685A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5A" w:rsidRPr="0095685A" w:rsidRDefault="0095685A">
            <w:pPr>
              <w:spacing w:line="276" w:lineRule="auto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 xml:space="preserve">Смартфон </w:t>
            </w:r>
            <w:r>
              <w:rPr>
                <w:sz w:val="30"/>
                <w:szCs w:val="30"/>
                <w:lang w:val="en-US"/>
              </w:rPr>
              <w:t xml:space="preserve">XIAOMI Redmi 9 64Gb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5A" w:rsidRDefault="0095685A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A810CC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Квадракоптер 1 тип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A810CC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3B2A4B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A810CC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Квадракоптер 2 тип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  <w:tr w:rsidR="00D3451F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B64DDA">
              <w:rPr>
                <w:sz w:val="30"/>
                <w:szCs w:val="30"/>
              </w:rPr>
              <w:t>Лобзик электрический 4329 450 Вт 65 мм маятник ход рег</w:t>
            </w:r>
            <w:r>
              <w:rPr>
                <w:sz w:val="30"/>
                <w:szCs w:val="30"/>
              </w:rPr>
              <w:t>.</w:t>
            </w:r>
            <w:r w:rsidRPr="00B64DDA">
              <w:rPr>
                <w:sz w:val="30"/>
                <w:szCs w:val="30"/>
              </w:rPr>
              <w:t xml:space="preserve"> Оборотов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</w:tr>
      <w:tr w:rsidR="00D3451F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B64DDA">
              <w:rPr>
                <w:sz w:val="30"/>
                <w:szCs w:val="30"/>
              </w:rPr>
              <w:t>Лобзик дер. рукоятка 150 мм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D3451F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Pr="00B64DDA" w:rsidRDefault="00D3451F" w:rsidP="00D3451F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B64DDA">
              <w:rPr>
                <w:sz w:val="30"/>
                <w:szCs w:val="30"/>
              </w:rPr>
              <w:t>Лобзик STANLEY FatMax 0-15-106 160мм+3 пилки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D3451F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Pr="00A810CC" w:rsidRDefault="00D3451F" w:rsidP="00D3451F">
            <w:pPr>
              <w:pStyle w:val="3"/>
              <w:ind w:left="0" w:firstLine="0"/>
              <w:jc w:val="left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 xml:space="preserve">Дрель-шуруповерт </w:t>
            </w:r>
            <w:r>
              <w:rPr>
                <w:sz w:val="30"/>
                <w:szCs w:val="30"/>
                <w:lang w:val="en-US"/>
              </w:rPr>
              <w:t>Makita DF-347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Pr="00A810CC" w:rsidRDefault="00D3451F" w:rsidP="00D3451F">
            <w:pPr>
              <w:spacing w:line="276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1</w:t>
            </w:r>
          </w:p>
        </w:tc>
      </w:tr>
      <w:tr w:rsidR="00D3451F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A810CC">
              <w:rPr>
                <w:sz w:val="30"/>
                <w:szCs w:val="30"/>
              </w:rPr>
              <w:t>Дрель шуруп</w:t>
            </w:r>
            <w:r>
              <w:rPr>
                <w:sz w:val="30"/>
                <w:szCs w:val="30"/>
              </w:rPr>
              <w:t>о</w:t>
            </w:r>
            <w:r w:rsidRPr="00A810CC">
              <w:rPr>
                <w:sz w:val="30"/>
                <w:szCs w:val="30"/>
              </w:rPr>
              <w:t>верт Triger 10/12 (20001) 2 аккумулятора кейс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Pr="00A810CC" w:rsidRDefault="00D3451F" w:rsidP="00D3451F">
            <w:pPr>
              <w:spacing w:line="276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1</w:t>
            </w:r>
          </w:p>
        </w:tc>
      </w:tr>
      <w:tr w:rsidR="00D3451F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B64DDA">
              <w:rPr>
                <w:sz w:val="30"/>
                <w:szCs w:val="30"/>
              </w:rPr>
              <w:t>Пистолет термоклеящий 11 мм 40ВТ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Pr="00B64DDA" w:rsidRDefault="00D3451F" w:rsidP="00D3451F">
            <w:pPr>
              <w:spacing w:line="276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3</w:t>
            </w:r>
          </w:p>
        </w:tc>
      </w:tr>
      <w:tr w:rsidR="00D3451F" w:rsidTr="007D51D9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Default="00D3451F" w:rsidP="00D3451F">
            <w:pPr>
              <w:numPr>
                <w:ilvl w:val="0"/>
                <w:numId w:val="1"/>
              </w:numPr>
              <w:spacing w:line="276" w:lineRule="auto"/>
              <w:rPr>
                <w:sz w:val="30"/>
                <w:szCs w:val="30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Pr="00B64DDA" w:rsidRDefault="00D3451F" w:rsidP="00D3451F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Система виртуальной реальности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1F" w:rsidRPr="00D3451F" w:rsidRDefault="00D3451F" w:rsidP="00D3451F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</w:tbl>
    <w:p w:rsidR="00741584" w:rsidRDefault="00741584" w:rsidP="00741584">
      <w:pPr>
        <w:pStyle w:val="2"/>
        <w:spacing w:line="276" w:lineRule="auto"/>
        <w:ind w:left="180"/>
        <w:jc w:val="left"/>
        <w:rPr>
          <w:b/>
          <w:i/>
          <w:sz w:val="30"/>
          <w:szCs w:val="30"/>
        </w:rPr>
      </w:pPr>
    </w:p>
    <w:p w:rsidR="00741584" w:rsidRDefault="00741584" w:rsidP="00741584">
      <w:pPr>
        <w:pStyle w:val="2"/>
        <w:spacing w:line="276" w:lineRule="auto"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Опись имущества кабинета 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"/>
        <w:gridCol w:w="5670"/>
        <w:gridCol w:w="29"/>
        <w:gridCol w:w="2806"/>
        <w:gridCol w:w="29"/>
      </w:tblGrid>
      <w:tr w:rsidR="00741584" w:rsidTr="0073661E">
        <w:trPr>
          <w:gridAfter w:val="1"/>
          <w:wAfter w:w="29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п/п</w:t>
            </w: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имущества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D206D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Количество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учительский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Столы ученические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Стул учительский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Pr="007D51D9" w:rsidRDefault="007D51D9">
            <w:pPr>
              <w:spacing w:line="276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Стулья ученические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Доска </w:t>
            </w:r>
            <w:r w:rsidR="00EC62E7">
              <w:rPr>
                <w:sz w:val="30"/>
                <w:szCs w:val="30"/>
              </w:rPr>
              <w:t>маркерная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74158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Стенд «Классный уголок»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Шкаф железный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Шкаф для документов полуоткрытый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D51D9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D9" w:rsidRDefault="007D51D9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D9" w:rsidRPr="007D51D9" w:rsidRDefault="0073661E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металлический с дверкой на замке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D9" w:rsidRDefault="0073661E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3661E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металлический с подсветкой, деревянная столешница + ящички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</w:tr>
      <w:tr w:rsidR="0073661E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металлический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</w:tr>
      <w:tr w:rsidR="0073661E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металлический на колесиках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Тумба с ящиками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EC62E7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A810CC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Шина складная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A810CC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Воротник шейный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41584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741584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584" w:rsidRDefault="00A810CC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Набор имитаторов травм и поражений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84" w:rsidRDefault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A810CC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A810CC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Тренажер-манекен для отработки сердечно-легочной реанимации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A810CC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A810CC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A810CC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A810CC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Набор «Технология и основы механики»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  <w:tr w:rsidR="00A810CC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B64DDA" w:rsidP="00A810CC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B64DDA">
              <w:rPr>
                <w:sz w:val="30"/>
                <w:szCs w:val="30"/>
              </w:rPr>
              <w:t>МФИ TESLA ТМ320BS 320 ВТ 11000-21000 об/мин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Pr="00B64DDA" w:rsidRDefault="00B64DDA" w:rsidP="00A810CC">
            <w:pPr>
              <w:spacing w:line="276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2</w:t>
            </w:r>
          </w:p>
        </w:tc>
      </w:tr>
      <w:tr w:rsidR="00A810CC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0CC" w:rsidRDefault="00B64DDA" w:rsidP="00A810CC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B64DDA">
              <w:rPr>
                <w:sz w:val="30"/>
                <w:szCs w:val="30"/>
              </w:rPr>
              <w:t>Штангенциркуль металлический 150 мм</w:t>
            </w:r>
            <w:r w:rsidR="00A810CC">
              <w:rPr>
                <w:sz w:val="30"/>
                <w:szCs w:val="30"/>
              </w:rPr>
              <w:t xml:space="preserve">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Pr="00B64DDA" w:rsidRDefault="00B64DDA" w:rsidP="00A810CC">
            <w:pPr>
              <w:spacing w:line="276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3</w:t>
            </w:r>
          </w:p>
        </w:tc>
      </w:tr>
      <w:tr w:rsidR="00A810CC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A810CC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B64DDA" w:rsidP="00A810CC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 w:rsidRPr="00B64DDA">
              <w:rPr>
                <w:sz w:val="30"/>
                <w:szCs w:val="30"/>
              </w:rPr>
              <w:t>Штангенциркуль ADA Mechanic 150 PRO точность 0,03 мм 150 см, кейс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CC" w:rsidRDefault="00B64DDA" w:rsidP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  <w:tr w:rsidR="0073661E" w:rsidTr="0073661E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 w:rsidP="0073661E">
            <w:pPr>
              <w:numPr>
                <w:ilvl w:val="0"/>
                <w:numId w:val="2"/>
              </w:numPr>
              <w:tabs>
                <w:tab w:val="clear" w:pos="720"/>
                <w:tab w:val="num" w:pos="596"/>
              </w:tabs>
              <w:spacing w:line="276" w:lineRule="auto"/>
              <w:ind w:hanging="549"/>
              <w:rPr>
                <w:sz w:val="30"/>
                <w:szCs w:val="30"/>
              </w:rPr>
            </w:pP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Pr="00B64DDA" w:rsidRDefault="0073661E" w:rsidP="00A810CC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Жалюзи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E" w:rsidRDefault="0073661E" w:rsidP="00A810CC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</w:tbl>
    <w:p w:rsidR="00741584" w:rsidRDefault="00741584" w:rsidP="00741584">
      <w:pPr>
        <w:spacing w:line="276" w:lineRule="auto"/>
        <w:rPr>
          <w:b/>
          <w:sz w:val="30"/>
          <w:szCs w:val="30"/>
        </w:rPr>
      </w:pPr>
    </w:p>
    <w:p w:rsidR="00741584" w:rsidRDefault="00741584" w:rsidP="00741584">
      <w:pPr>
        <w:jc w:val="center"/>
        <w:rPr>
          <w:b/>
          <w:i/>
          <w:sz w:val="40"/>
          <w:szCs w:val="40"/>
        </w:rPr>
      </w:pPr>
    </w:p>
    <w:p w:rsidR="00704B8C" w:rsidRDefault="00704B8C" w:rsidP="00741584"/>
    <w:p w:rsidR="00716837" w:rsidRDefault="00716837" w:rsidP="00741584"/>
    <w:p w:rsidR="0073661E" w:rsidRDefault="0073661E" w:rsidP="00741584"/>
    <w:p w:rsidR="0073661E" w:rsidRDefault="0073661E" w:rsidP="00741584"/>
    <w:p w:rsidR="0073661E" w:rsidRDefault="0073661E" w:rsidP="00741584"/>
    <w:p w:rsidR="0073661E" w:rsidRDefault="0073661E" w:rsidP="00741584"/>
    <w:p w:rsidR="0073661E" w:rsidRDefault="0073661E" w:rsidP="00741584"/>
    <w:p w:rsidR="0073661E" w:rsidRDefault="0073661E" w:rsidP="00741584"/>
    <w:p w:rsidR="0073661E" w:rsidRDefault="0073661E" w:rsidP="00741584"/>
    <w:p w:rsidR="00716837" w:rsidRDefault="00716837" w:rsidP="00741584"/>
    <w:p w:rsidR="00716837" w:rsidRDefault="00716837" w:rsidP="00741584"/>
    <w:p w:rsidR="00716837" w:rsidRDefault="00716837" w:rsidP="00716837">
      <w:pPr>
        <w:tabs>
          <w:tab w:val="left" w:pos="10205"/>
        </w:tabs>
        <w:spacing w:line="276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lastRenderedPageBreak/>
        <w:t>ТЕХНИЧЕСКАЯ ХАРАКТЕРИСТИКА КАБИНЕТА</w:t>
      </w:r>
    </w:p>
    <w:p w:rsidR="00716837" w:rsidRDefault="00716837" w:rsidP="00716837">
      <w:pPr>
        <w:tabs>
          <w:tab w:val="left" w:pos="10205"/>
        </w:tabs>
        <w:spacing w:line="276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«Точка роста» № 202</w:t>
      </w:r>
    </w:p>
    <w:p w:rsidR="00716837" w:rsidRDefault="00716837" w:rsidP="00716837">
      <w:pPr>
        <w:tabs>
          <w:tab w:val="left" w:pos="10205"/>
        </w:tabs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Число посадочных мест:</w:t>
      </w:r>
      <w:r w:rsidR="0073661E">
        <w:rPr>
          <w:b/>
          <w:sz w:val="30"/>
          <w:szCs w:val="30"/>
        </w:rPr>
        <w:t xml:space="preserve"> 30</w:t>
      </w:r>
    </w:p>
    <w:p w:rsidR="00716837" w:rsidRDefault="00716837" w:rsidP="00716837">
      <w:pPr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Класс, ответственный за кабинет: </w:t>
      </w:r>
    </w:p>
    <w:p w:rsidR="00716837" w:rsidRDefault="00716837" w:rsidP="00716837">
      <w:pPr>
        <w:spacing w:line="276" w:lineRule="auto"/>
        <w:rPr>
          <w:b/>
          <w:sz w:val="30"/>
          <w:szCs w:val="30"/>
        </w:rPr>
      </w:pPr>
    </w:p>
    <w:p w:rsidR="00716837" w:rsidRDefault="00716837" w:rsidP="00716837">
      <w:pPr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Список учебного оборудования кабинета</w:t>
      </w:r>
    </w:p>
    <w:p w:rsidR="00716837" w:rsidRDefault="00716837" w:rsidP="00716837">
      <w:pPr>
        <w:spacing w:line="276" w:lineRule="auto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5782"/>
        <w:gridCol w:w="2755"/>
      </w:tblGrid>
      <w:tr w:rsidR="00716837" w:rsidTr="00716837">
        <w:trPr>
          <w:trHeight w:val="26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п/п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Количество (</w:t>
            </w:r>
            <w:proofErr w:type="spellStart"/>
            <w:r>
              <w:rPr>
                <w:sz w:val="30"/>
                <w:szCs w:val="30"/>
              </w:rPr>
              <w:t>шт</w:t>
            </w:r>
            <w:proofErr w:type="spellEnd"/>
            <w:r>
              <w:rPr>
                <w:sz w:val="30"/>
                <w:szCs w:val="30"/>
              </w:rPr>
              <w:t>)</w:t>
            </w:r>
          </w:p>
        </w:tc>
      </w:tr>
      <w:tr w:rsidR="00716837" w:rsidTr="00716837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Pr="00741584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Ноутбук мобильного класса </w:t>
            </w:r>
            <w:r>
              <w:rPr>
                <w:sz w:val="30"/>
                <w:szCs w:val="30"/>
                <w:lang w:val="en-US"/>
              </w:rPr>
              <w:t>ICL</w:t>
            </w:r>
            <w:r w:rsidRPr="00741584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RAY</w:t>
            </w:r>
            <w:r w:rsidRPr="00741584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book</w:t>
            </w:r>
            <w:r w:rsidRPr="00741584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>BL</w:t>
            </w:r>
            <w:r>
              <w:rPr>
                <w:sz w:val="30"/>
                <w:szCs w:val="30"/>
              </w:rPr>
              <w:t xml:space="preserve">1014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716837">
              <w:rPr>
                <w:sz w:val="30"/>
                <w:szCs w:val="30"/>
              </w:rPr>
              <w:t>0</w:t>
            </w:r>
          </w:p>
        </w:tc>
      </w:tr>
      <w:tr w:rsidR="00716837" w:rsidRPr="00690AA7" w:rsidTr="00716837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4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Pr="00716837" w:rsidRDefault="00716837" w:rsidP="00227F56">
            <w:pPr>
              <w:spacing w:line="276" w:lineRule="auto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Ноутбук</w:t>
            </w:r>
            <w:r w:rsidRPr="00690AA7">
              <w:rPr>
                <w:sz w:val="30"/>
                <w:szCs w:val="30"/>
                <w:lang w:val="en-US"/>
              </w:rPr>
              <w:t xml:space="preserve"> </w:t>
            </w:r>
            <w:r>
              <w:rPr>
                <w:sz w:val="30"/>
                <w:szCs w:val="30"/>
                <w:lang w:val="en-US"/>
              </w:rPr>
              <w:t xml:space="preserve">LENOVO </w:t>
            </w:r>
            <w:proofErr w:type="spellStart"/>
            <w:r>
              <w:rPr>
                <w:sz w:val="30"/>
                <w:szCs w:val="30"/>
                <w:lang w:val="en-US"/>
              </w:rPr>
              <w:t>ideaPad</w:t>
            </w:r>
            <w:proofErr w:type="spellEnd"/>
            <w:r>
              <w:rPr>
                <w:sz w:val="30"/>
                <w:szCs w:val="30"/>
                <w:lang w:val="en-US"/>
              </w:rPr>
              <w:t xml:space="preserve"> S340-14IIL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Pr="00690AA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16837" w:rsidTr="00716837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Pr="00690AA7" w:rsidRDefault="0073661E" w:rsidP="0073661E">
            <w:pPr>
              <w:spacing w:line="276" w:lineRule="auto"/>
              <w:ind w:left="14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Pr="00801B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МФУ </w:t>
            </w:r>
            <w:r>
              <w:rPr>
                <w:sz w:val="30"/>
                <w:szCs w:val="30"/>
                <w:lang w:val="en-US"/>
              </w:rPr>
              <w:t>Kyocera M2235dn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16837" w:rsidTr="00716837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4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Интерактивная панель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</w:tbl>
    <w:p w:rsidR="00716837" w:rsidRDefault="00716837" w:rsidP="00716837">
      <w:pPr>
        <w:pStyle w:val="2"/>
        <w:spacing w:line="276" w:lineRule="auto"/>
        <w:ind w:left="180"/>
        <w:jc w:val="left"/>
        <w:rPr>
          <w:b/>
          <w:i/>
          <w:sz w:val="30"/>
          <w:szCs w:val="30"/>
        </w:rPr>
      </w:pPr>
    </w:p>
    <w:p w:rsidR="00716837" w:rsidRDefault="00716837" w:rsidP="00716837">
      <w:pPr>
        <w:pStyle w:val="2"/>
        <w:spacing w:line="276" w:lineRule="auto"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Опись имущества кабинета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99"/>
        <w:gridCol w:w="2835"/>
      </w:tblGrid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п/п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Количество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учительский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Столы ученические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Стул учительский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Стулья ученические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Доска маркерная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Стенд «Классный уголок»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Шкаф железный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Шкаф для документов полуоткрытый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Тумба с ящиками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1683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</w:tr>
      <w:tr w:rsidR="00716837" w:rsidTr="00227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73661E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37" w:rsidRDefault="00716837" w:rsidP="00227F56">
            <w:pPr>
              <w:pStyle w:val="3"/>
              <w:ind w:left="0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Жалюзи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37" w:rsidRDefault="0073661E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</w:tbl>
    <w:p w:rsidR="00716837" w:rsidRDefault="00716837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741584"/>
    <w:p w:rsidR="00C86341" w:rsidRDefault="00C86341" w:rsidP="00C86341">
      <w:pPr>
        <w:tabs>
          <w:tab w:val="left" w:pos="10205"/>
        </w:tabs>
        <w:spacing w:line="276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lastRenderedPageBreak/>
        <w:t>ТЕХНИЧЕСКАЯ ХАРАКТЕРИСТИКА КАБИНЕТА</w:t>
      </w:r>
    </w:p>
    <w:p w:rsidR="00C86341" w:rsidRDefault="00C86341" w:rsidP="00C86341">
      <w:pPr>
        <w:tabs>
          <w:tab w:val="left" w:pos="10205"/>
        </w:tabs>
        <w:spacing w:line="276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«Точка роста» № 200</w:t>
      </w:r>
    </w:p>
    <w:p w:rsidR="00C86341" w:rsidRDefault="00C86341" w:rsidP="00C86341">
      <w:pPr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Класс, ответственный за кабинет: </w:t>
      </w:r>
    </w:p>
    <w:p w:rsidR="00C86341" w:rsidRDefault="00C86341" w:rsidP="00C86341">
      <w:pPr>
        <w:spacing w:line="276" w:lineRule="auto"/>
        <w:rPr>
          <w:b/>
          <w:sz w:val="30"/>
          <w:szCs w:val="30"/>
        </w:rPr>
      </w:pPr>
    </w:p>
    <w:p w:rsidR="00C86341" w:rsidRDefault="00C86341" w:rsidP="00C86341">
      <w:pPr>
        <w:pStyle w:val="2"/>
        <w:spacing w:line="276" w:lineRule="auto"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Опись имущества кабинета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66"/>
        <w:gridCol w:w="1843"/>
      </w:tblGrid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41" w:rsidRDefault="00C86341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п/п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41" w:rsidRDefault="00C86341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41" w:rsidRDefault="00C86341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Количество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Фигуры шахматные дер-е Гроссмейстерские большие, в комплекте с доской дер-й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Часы шахматные кварцевые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D3451F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Пуф Корнет кож.зам.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D3451F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Стул ученический усиленный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73661E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на металлокаркасе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Стол трапеция на металлокаркасе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Стул офисный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73661E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</w:p>
        </w:tc>
      </w:tr>
      <w:tr w:rsidR="00C86341" w:rsidTr="00AD69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C86341" w:rsidP="00C86341">
            <w:pPr>
              <w:spacing w:line="276" w:lineRule="auto"/>
              <w:ind w:left="1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AD6917" w:rsidP="00227F56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Жалюзи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1" w:rsidRDefault="00AD6917" w:rsidP="00227F56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</w:tr>
    </w:tbl>
    <w:p w:rsidR="00C86341" w:rsidRDefault="00C86341" w:rsidP="00741584"/>
    <w:sectPr w:rsidR="00C86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2AB8"/>
    <w:multiLevelType w:val="multilevel"/>
    <w:tmpl w:val="1E66B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114490"/>
    <w:multiLevelType w:val="hybridMultilevel"/>
    <w:tmpl w:val="77E87C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84"/>
    <w:rsid w:val="00285A24"/>
    <w:rsid w:val="005D3789"/>
    <w:rsid w:val="00690AA7"/>
    <w:rsid w:val="006E36B8"/>
    <w:rsid w:val="00704B8C"/>
    <w:rsid w:val="00716837"/>
    <w:rsid w:val="0073661E"/>
    <w:rsid w:val="00741584"/>
    <w:rsid w:val="007D51D9"/>
    <w:rsid w:val="00801B37"/>
    <w:rsid w:val="0095685A"/>
    <w:rsid w:val="00A732EA"/>
    <w:rsid w:val="00A810CC"/>
    <w:rsid w:val="00A90DB0"/>
    <w:rsid w:val="00AD6917"/>
    <w:rsid w:val="00B64DDA"/>
    <w:rsid w:val="00C86341"/>
    <w:rsid w:val="00D206D6"/>
    <w:rsid w:val="00D3451F"/>
    <w:rsid w:val="00EC62E7"/>
    <w:rsid w:val="00F9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5B0DB-333E-4897-990F-FC876232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41584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415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nhideWhenUsed/>
    <w:rsid w:val="00741584"/>
    <w:pPr>
      <w:ind w:left="720" w:firstLine="435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74158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2</cp:revision>
  <dcterms:created xsi:type="dcterms:W3CDTF">2021-12-09T10:53:00Z</dcterms:created>
  <dcterms:modified xsi:type="dcterms:W3CDTF">2021-12-09T10:53:00Z</dcterms:modified>
</cp:coreProperties>
</file>